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0" w:rsidRDefault="00F114DC">
      <w:r>
        <w:t>Szanowni rodzice!</w:t>
      </w:r>
    </w:p>
    <w:p w:rsidR="00F114DC" w:rsidRDefault="00F114DC" w:rsidP="00F114DC">
      <w:pPr>
        <w:ind w:firstLine="708"/>
        <w:jc w:val="both"/>
      </w:pPr>
      <w:r>
        <w:t>W dniu 3 czerwca br. rozpocznie się nabór uzupełniający do przedszkoli i oddziałów przedszkolnych w szkołach podstawowych na rok szkolny 2024/2025</w:t>
      </w:r>
      <w:r w:rsidR="00DD34BD">
        <w:t xml:space="preserve"> i potrwa do 5 czerwca br</w:t>
      </w:r>
      <w:bookmarkStart w:id="0" w:name="_GoBack"/>
      <w:bookmarkEnd w:id="0"/>
      <w:r>
        <w:t xml:space="preserve">. </w:t>
      </w:r>
    </w:p>
    <w:p w:rsidR="00F114DC" w:rsidRDefault="00F114DC" w:rsidP="00F114DC">
      <w:pPr>
        <w:spacing w:after="0"/>
        <w:ind w:firstLine="709"/>
      </w:pPr>
      <w:r>
        <w:t>Nabór uzupełniający odbywa się tylko i wyłącznie w formie papierowej.</w:t>
      </w:r>
      <w:r w:rsidRPr="00F114DC">
        <w:t xml:space="preserve"> </w:t>
      </w:r>
    </w:p>
    <w:p w:rsidR="00F114DC" w:rsidRDefault="00F114DC" w:rsidP="00F114DC">
      <w:pPr>
        <w:spacing w:after="0"/>
        <w:ind w:firstLine="709"/>
      </w:pPr>
      <w:r>
        <w:t>Ogółem jest wolnych 59 miejsc.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217"/>
        <w:gridCol w:w="2076"/>
      </w:tblGrid>
      <w:tr w:rsidR="00F114DC" w:rsidRPr="00F114DC" w:rsidTr="00F114DC">
        <w:trPr>
          <w:trHeight w:val="288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Nabór uzupełniający 2024/2025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przedszkole/szkoła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wolnych miejsc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Przedszkole nr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Podstawowa nr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Podstawowa nr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tylko dla 5 i 6 latków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Podstawowa nr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Podstawowa nr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Emelek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przy ul. E. Plater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Happy Kids' Club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Mali Bohaterowie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4DC" w:rsidRPr="00F114DC" w:rsidTr="00F114DC">
        <w:trPr>
          <w:trHeight w:val="28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DC" w:rsidRPr="00F114DC" w:rsidRDefault="00F114DC" w:rsidP="00F11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4DC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F114DC" w:rsidRDefault="00F114DC" w:rsidP="00F114DC">
      <w:pPr>
        <w:ind w:firstLine="708"/>
        <w:jc w:val="both"/>
      </w:pPr>
    </w:p>
    <w:p w:rsidR="00F114DC" w:rsidRDefault="00F114DC" w:rsidP="00F114DC">
      <w:pPr>
        <w:ind w:firstLine="708"/>
        <w:jc w:val="both"/>
      </w:pPr>
      <w:r>
        <w:t>Rodzice, którzy chcą zapisać swoje dziecko</w:t>
      </w:r>
      <w:r>
        <w:t xml:space="preserve"> na rok szkolny 2024/2025 do przedszkola lub oddziału przedszkolnego w szkole podstawowej powinni złożyć dokumenty w ww. jednostkach  </w:t>
      </w:r>
      <w:r>
        <w:t xml:space="preserve"> </w:t>
      </w:r>
    </w:p>
    <w:p w:rsidR="00F114DC" w:rsidRDefault="00F114DC"/>
    <w:sectPr w:rsidR="00F1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9"/>
    <w:rsid w:val="004D0800"/>
    <w:rsid w:val="009A03D9"/>
    <w:rsid w:val="00DD34BD"/>
    <w:rsid w:val="00F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Dorota Sidorowicz</cp:lastModifiedBy>
  <cp:revision>3</cp:revision>
  <dcterms:created xsi:type="dcterms:W3CDTF">2024-05-27T13:12:00Z</dcterms:created>
  <dcterms:modified xsi:type="dcterms:W3CDTF">2024-05-27T13:21:00Z</dcterms:modified>
</cp:coreProperties>
</file>